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DED" w:rsidRPr="00CA3DED" w:rsidRDefault="00CA3DED" w:rsidP="00CA3DED">
      <w:pPr>
        <w:shd w:val="clear" w:color="auto" w:fill="FFFFFF"/>
        <w:spacing w:after="330" w:line="30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АПЕЛЛЯЦИЯ</w:t>
      </w:r>
    </w:p>
    <w:p w:rsidR="00CA3DED" w:rsidRPr="00CA3DED" w:rsidRDefault="00CA3DED" w:rsidP="00CA3DED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</w:p>
    <w:p w:rsidR="00CA3DED" w:rsidRPr="00CA3DED" w:rsidRDefault="00CA3DED" w:rsidP="00CA3DE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Участники ГИА 9 вправе подать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5" w:tgtFrame="_blank" w:history="1">
        <w:proofErr w:type="gramStart"/>
        <w:r w:rsidRPr="00CA3DED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апелляцию</w:t>
        </w:r>
        <w:proofErr w:type="gramEnd"/>
      </w:hyperlink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как по процедуре проведения экзаменов, так и о несогласии с полученными результатами в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hyperlink r:id="rId6" w:tgtFrame="_blank" w:history="1">
        <w:r w:rsidRPr="00CA3DED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конфликтную комиссию</w:t>
        </w:r>
      </w:hyperlink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Конфликтная комиссия: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CA3DED" w:rsidRPr="00CA3DED" w:rsidRDefault="00CA3DED" w:rsidP="00CA3DED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принимает и рассматривает апелляции </w:t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обучающихся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по вопросам нарушения установленного порядка проведения ГИА, а также о несогласии с выставленными баллами; принимает по результатам рассмотрения апелляции решение об удовлетворении или отклонении апелляции обучающегося;</w:t>
      </w:r>
    </w:p>
    <w:p w:rsidR="00CA3DED" w:rsidRPr="00CA3DED" w:rsidRDefault="00CA3DED" w:rsidP="00CA3DED">
      <w:pPr>
        <w:numPr>
          <w:ilvl w:val="0"/>
          <w:numId w:val="1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информирует обучающегося, подавшего апелляцию, и (или) его родителей (законных представителей), а также ГЭК о принятом решении.</w:t>
      </w:r>
    </w:p>
    <w:p w:rsidR="00CA3DED" w:rsidRPr="00CA3DED" w:rsidRDefault="00CA3DED" w:rsidP="00CA3DE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Не рассматриваются апелляции по вопросам: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CA3DED" w:rsidRPr="00CA3DED" w:rsidRDefault="00CA3DED" w:rsidP="00CA3DED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содержания и структуры экзаменационных материалов по учебным предметам;</w:t>
      </w:r>
    </w:p>
    <w:p w:rsidR="00CA3DED" w:rsidRPr="00CA3DED" w:rsidRDefault="00CA3DED" w:rsidP="00CA3DED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связанных с нарушением самими участниками ГИА 9 требований порядка проведения государственной итоговой аттестации;</w:t>
      </w:r>
    </w:p>
    <w:p w:rsidR="00CA3DED" w:rsidRPr="00CA3DED" w:rsidRDefault="00CA3DED" w:rsidP="00CA3DED">
      <w:pPr>
        <w:numPr>
          <w:ilvl w:val="0"/>
          <w:numId w:val="2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неправильного оформления экзаменационной работы.</w:t>
      </w:r>
    </w:p>
    <w:p w:rsidR="00CA3DED" w:rsidRPr="00CA3DED" w:rsidRDefault="00CA3DED" w:rsidP="00CA3DE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DED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Апелляцию о нарушении установленного порядка проведения ГИА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обучающийся подает в день проведения экзамена по соответствующему учебному предмету уполномоченному представителю ГЭК, не покидая ППЭ.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сотрудников, осуществляющих охрану правопорядка, медицинских работников, а также ассистентов, оказывающих необходимую техническую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помощь </w:t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обучающимся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с ограниченными возможностями здоровья.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Результаты проверки оформляются в форме заключения. Апелляция и заключение о результатах проверки в тот же день передаются уполномоченным представителем ГЭК в конфликтную комиссию.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апелляцию, заключение о результатах проверки и выносит одно из решений: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CA3DED" w:rsidRPr="00CA3DED" w:rsidRDefault="00CA3DED" w:rsidP="00CA3DED">
      <w:pPr>
        <w:numPr>
          <w:ilvl w:val="0"/>
          <w:numId w:val="3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отклонении апелляции;</w:t>
      </w:r>
    </w:p>
    <w:p w:rsidR="00CA3DED" w:rsidRPr="00CA3DED" w:rsidRDefault="00CA3DED" w:rsidP="00CA3DED">
      <w:pPr>
        <w:numPr>
          <w:ilvl w:val="0"/>
          <w:numId w:val="3"/>
        </w:numPr>
        <w:shd w:val="clear" w:color="auto" w:fill="FFFFFF"/>
        <w:spacing w:after="0" w:line="252" w:lineRule="atLeast"/>
        <w:ind w:left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удовлетворении апелляции.</w:t>
      </w:r>
    </w:p>
    <w:p w:rsidR="00697C1E" w:rsidRPr="00CA3DED" w:rsidRDefault="00CA3DED" w:rsidP="00CA3DE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lastRenderedPageBreak/>
        <w:t>При удовлетворении апелляции результат экзамена, по процедуре которого обучающимся была подана апелляция, аннулируется и обучающемуся предоставляется возможность сдать экзамен по соответствующему учебному предмету в другой день, предусмотренный расписанием ГИА.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shd w:val="clear" w:color="auto" w:fill="FFFFFF"/>
          <w:lang w:eastAsia="ru-RU"/>
        </w:rPr>
        <w:t>Апелляцию о несогласии с выставленными баллами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обучающиеся подают непосредственно в конфликтную комиссию или в образовательную организацию, в которой они были допущены в установленном порядке к ГИА. Руководитель образовательной организации, принявший апелляцию, незамедлительно передает ее в конфликтную комиссию.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Апелляция о несогласии с выставленными баллами подается в течение двух рабочих дней со дня объявления результатов ГИА по соответствующему учебному предмету.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 решению органа исполнительной власти субъекта Российской Федерации, осуществляющего государственное управление в сфере образования, учредителя, загранучреждения подача и (или) рассмотрение апелляций организуется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Обучающиеся и их родители (законные представители) заблаговременно информируются о времени и месте рассмотрения апелляций.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проверки экзаменационной работы предметной комиссией и экзаменационные материалы, выполнявшиеся обучающимся, подавшим апелляцию.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Указанные материалы предъявляются </w:t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обучающемуся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(при его участии в рассмотрении апелляции).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Обучающийся (для обучающихся, не достигших возраста 14 лет, – в присутствии родителей (законных представителей) письменно подтверждает, что ему предъявлены изображения выполненной им экзаменационной работы, файлы с цифровой аудиозаписью его устного ответа (в случае его участия в рассмотрении апелляции).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При возникновении спорных вопросов по оцениванию экзаменационной работы конфликтная комиссия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случае если эксперты не дают однозначный ответ о правильности оценивания экзаменационной работы обучающегося,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КИМ, по критериям оценивания.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В случае выявления ошибок в обработке и (или) проверке экзаменационной работы конфликтная комиссия передает соответствующую информацию в РЦОИ с целью пересчета результатов ГИА.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После утверждения результаты ГИА передаются в образовательные организации, органы местного самоуправления, загранучреждениям и учредителям для ознакомления </w:t>
      </w:r>
      <w:proofErr w:type="gramStart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CA3DED">
        <w:rPr>
          <w:rFonts w:ascii="Times New Roman" w:eastAsia="Times New Roman" w:hAnsi="Times New Roman" w:cs="Times New Roman"/>
          <w:color w:val="1F262D"/>
          <w:sz w:val="28"/>
          <w:szCs w:val="28"/>
          <w:shd w:val="clear" w:color="auto" w:fill="FFFFFF"/>
          <w:lang w:eastAsia="ru-RU"/>
        </w:rPr>
        <w:t xml:space="preserve"> с полученными ими результатами.</w:t>
      </w:r>
    </w:p>
    <w:sectPr w:rsidR="00697C1E" w:rsidRPr="00CA3DED" w:rsidSect="00CA3D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6DB4"/>
    <w:multiLevelType w:val="multilevel"/>
    <w:tmpl w:val="CCE6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5A24B3"/>
    <w:multiLevelType w:val="multilevel"/>
    <w:tmpl w:val="3216C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5246A1"/>
    <w:multiLevelType w:val="multilevel"/>
    <w:tmpl w:val="A53C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DED"/>
    <w:rsid w:val="00004A3E"/>
    <w:rsid w:val="00010B64"/>
    <w:rsid w:val="0001173B"/>
    <w:rsid w:val="00011872"/>
    <w:rsid w:val="00011AF4"/>
    <w:rsid w:val="00013C7A"/>
    <w:rsid w:val="00014E88"/>
    <w:rsid w:val="00020CBA"/>
    <w:rsid w:val="00022564"/>
    <w:rsid w:val="000258F6"/>
    <w:rsid w:val="00026B64"/>
    <w:rsid w:val="00031176"/>
    <w:rsid w:val="000337ED"/>
    <w:rsid w:val="00034ABF"/>
    <w:rsid w:val="00035C78"/>
    <w:rsid w:val="0004195A"/>
    <w:rsid w:val="00043D25"/>
    <w:rsid w:val="00045166"/>
    <w:rsid w:val="000522E2"/>
    <w:rsid w:val="000526E9"/>
    <w:rsid w:val="000536CA"/>
    <w:rsid w:val="00056261"/>
    <w:rsid w:val="00057977"/>
    <w:rsid w:val="000605D5"/>
    <w:rsid w:val="0006132C"/>
    <w:rsid w:val="00064BA3"/>
    <w:rsid w:val="00064F9F"/>
    <w:rsid w:val="0006530D"/>
    <w:rsid w:val="00067B69"/>
    <w:rsid w:val="000735B9"/>
    <w:rsid w:val="00073C32"/>
    <w:rsid w:val="0007423F"/>
    <w:rsid w:val="00077831"/>
    <w:rsid w:val="00077B8D"/>
    <w:rsid w:val="00077EF7"/>
    <w:rsid w:val="00080FE3"/>
    <w:rsid w:val="00082E45"/>
    <w:rsid w:val="00084999"/>
    <w:rsid w:val="00086355"/>
    <w:rsid w:val="00092A70"/>
    <w:rsid w:val="00092B5F"/>
    <w:rsid w:val="000A27C9"/>
    <w:rsid w:val="000A45B9"/>
    <w:rsid w:val="000A49E3"/>
    <w:rsid w:val="000B1F92"/>
    <w:rsid w:val="000B38C4"/>
    <w:rsid w:val="000C37C4"/>
    <w:rsid w:val="000C4440"/>
    <w:rsid w:val="000C57AE"/>
    <w:rsid w:val="000C71FA"/>
    <w:rsid w:val="000D3736"/>
    <w:rsid w:val="000D3F88"/>
    <w:rsid w:val="000D498E"/>
    <w:rsid w:val="000E305A"/>
    <w:rsid w:val="000F0324"/>
    <w:rsid w:val="000F1813"/>
    <w:rsid w:val="000F2F69"/>
    <w:rsid w:val="000F3012"/>
    <w:rsid w:val="000F3CE1"/>
    <w:rsid w:val="000F43B6"/>
    <w:rsid w:val="000F720A"/>
    <w:rsid w:val="000F7E90"/>
    <w:rsid w:val="0010188D"/>
    <w:rsid w:val="001027E4"/>
    <w:rsid w:val="00103072"/>
    <w:rsid w:val="00113351"/>
    <w:rsid w:val="001156FB"/>
    <w:rsid w:val="001175DB"/>
    <w:rsid w:val="00122E99"/>
    <w:rsid w:val="00133AA9"/>
    <w:rsid w:val="00134EF3"/>
    <w:rsid w:val="001400FF"/>
    <w:rsid w:val="0014248F"/>
    <w:rsid w:val="001450DE"/>
    <w:rsid w:val="00146337"/>
    <w:rsid w:val="001468BF"/>
    <w:rsid w:val="00151321"/>
    <w:rsid w:val="001530B8"/>
    <w:rsid w:val="001560E4"/>
    <w:rsid w:val="001569EA"/>
    <w:rsid w:val="001600F0"/>
    <w:rsid w:val="00160C00"/>
    <w:rsid w:val="00160EA4"/>
    <w:rsid w:val="00162325"/>
    <w:rsid w:val="00163456"/>
    <w:rsid w:val="00165F11"/>
    <w:rsid w:val="00166FEA"/>
    <w:rsid w:val="00167095"/>
    <w:rsid w:val="00170B40"/>
    <w:rsid w:val="001734CB"/>
    <w:rsid w:val="00173C7A"/>
    <w:rsid w:val="00173D13"/>
    <w:rsid w:val="00174015"/>
    <w:rsid w:val="0017689E"/>
    <w:rsid w:val="0017733F"/>
    <w:rsid w:val="00185DA0"/>
    <w:rsid w:val="00186DB8"/>
    <w:rsid w:val="001903AC"/>
    <w:rsid w:val="001919EA"/>
    <w:rsid w:val="00191BDF"/>
    <w:rsid w:val="001A53E3"/>
    <w:rsid w:val="001A6192"/>
    <w:rsid w:val="001A627F"/>
    <w:rsid w:val="001A6C2C"/>
    <w:rsid w:val="001A7A1F"/>
    <w:rsid w:val="001B2975"/>
    <w:rsid w:val="001B31FA"/>
    <w:rsid w:val="001B4ADF"/>
    <w:rsid w:val="001B4DE5"/>
    <w:rsid w:val="001B7C13"/>
    <w:rsid w:val="001C1C06"/>
    <w:rsid w:val="001C326E"/>
    <w:rsid w:val="001C391F"/>
    <w:rsid w:val="001C6C71"/>
    <w:rsid w:val="001C7FCD"/>
    <w:rsid w:val="001D028C"/>
    <w:rsid w:val="001E1F97"/>
    <w:rsid w:val="001E4EC0"/>
    <w:rsid w:val="001E5E0E"/>
    <w:rsid w:val="001E6256"/>
    <w:rsid w:val="001F0E2F"/>
    <w:rsid w:val="001F5FB8"/>
    <w:rsid w:val="001F71AF"/>
    <w:rsid w:val="001F71B6"/>
    <w:rsid w:val="001F7991"/>
    <w:rsid w:val="002026BC"/>
    <w:rsid w:val="00203A27"/>
    <w:rsid w:val="00205B35"/>
    <w:rsid w:val="00213503"/>
    <w:rsid w:val="002142CD"/>
    <w:rsid w:val="00215F68"/>
    <w:rsid w:val="002166D8"/>
    <w:rsid w:val="002266EC"/>
    <w:rsid w:val="0022766A"/>
    <w:rsid w:val="00233511"/>
    <w:rsid w:val="00237383"/>
    <w:rsid w:val="00240577"/>
    <w:rsid w:val="0024305A"/>
    <w:rsid w:val="002477CA"/>
    <w:rsid w:val="0024786F"/>
    <w:rsid w:val="002508AB"/>
    <w:rsid w:val="0025139C"/>
    <w:rsid w:val="00252FB5"/>
    <w:rsid w:val="00256690"/>
    <w:rsid w:val="0026079D"/>
    <w:rsid w:val="0026186C"/>
    <w:rsid w:val="002639B5"/>
    <w:rsid w:val="002641B8"/>
    <w:rsid w:val="0026502A"/>
    <w:rsid w:val="002706C7"/>
    <w:rsid w:val="00271EBC"/>
    <w:rsid w:val="00271FA7"/>
    <w:rsid w:val="00272351"/>
    <w:rsid w:val="00272BA8"/>
    <w:rsid w:val="00272F44"/>
    <w:rsid w:val="00273ECE"/>
    <w:rsid w:val="00275F80"/>
    <w:rsid w:val="002774D5"/>
    <w:rsid w:val="00283444"/>
    <w:rsid w:val="0028627B"/>
    <w:rsid w:val="00290C28"/>
    <w:rsid w:val="002955A0"/>
    <w:rsid w:val="002A13CD"/>
    <w:rsid w:val="002A22D1"/>
    <w:rsid w:val="002A7ACB"/>
    <w:rsid w:val="002B02B9"/>
    <w:rsid w:val="002B0F7A"/>
    <w:rsid w:val="002B4898"/>
    <w:rsid w:val="002B611D"/>
    <w:rsid w:val="002D30B1"/>
    <w:rsid w:val="002E1F9C"/>
    <w:rsid w:val="002E2F8C"/>
    <w:rsid w:val="002E3069"/>
    <w:rsid w:val="002E39A5"/>
    <w:rsid w:val="002E40E4"/>
    <w:rsid w:val="002E5CA6"/>
    <w:rsid w:val="002E6FDA"/>
    <w:rsid w:val="002F1D2A"/>
    <w:rsid w:val="002F1D9B"/>
    <w:rsid w:val="002F2415"/>
    <w:rsid w:val="002F243D"/>
    <w:rsid w:val="002F25B1"/>
    <w:rsid w:val="002F295E"/>
    <w:rsid w:val="002F2AE0"/>
    <w:rsid w:val="002F5A08"/>
    <w:rsid w:val="002F72EA"/>
    <w:rsid w:val="00300718"/>
    <w:rsid w:val="003009B9"/>
    <w:rsid w:val="003032DC"/>
    <w:rsid w:val="0030387F"/>
    <w:rsid w:val="003056A9"/>
    <w:rsid w:val="003077D4"/>
    <w:rsid w:val="00311760"/>
    <w:rsid w:val="00311E95"/>
    <w:rsid w:val="00312231"/>
    <w:rsid w:val="00317052"/>
    <w:rsid w:val="00317570"/>
    <w:rsid w:val="003309BA"/>
    <w:rsid w:val="00335236"/>
    <w:rsid w:val="00335933"/>
    <w:rsid w:val="00336FCD"/>
    <w:rsid w:val="0033761B"/>
    <w:rsid w:val="003403B7"/>
    <w:rsid w:val="00345D72"/>
    <w:rsid w:val="00347EB4"/>
    <w:rsid w:val="0035589B"/>
    <w:rsid w:val="00357C2D"/>
    <w:rsid w:val="00361CAF"/>
    <w:rsid w:val="00363255"/>
    <w:rsid w:val="00364775"/>
    <w:rsid w:val="00364E52"/>
    <w:rsid w:val="003661A0"/>
    <w:rsid w:val="00366F6D"/>
    <w:rsid w:val="00370A0C"/>
    <w:rsid w:val="00372932"/>
    <w:rsid w:val="00372CEE"/>
    <w:rsid w:val="0037345A"/>
    <w:rsid w:val="00377280"/>
    <w:rsid w:val="003832E4"/>
    <w:rsid w:val="00383B7D"/>
    <w:rsid w:val="00385191"/>
    <w:rsid w:val="0039277E"/>
    <w:rsid w:val="00392E15"/>
    <w:rsid w:val="00392E7C"/>
    <w:rsid w:val="003938DC"/>
    <w:rsid w:val="00395EC7"/>
    <w:rsid w:val="00397038"/>
    <w:rsid w:val="00397D08"/>
    <w:rsid w:val="003A2BEE"/>
    <w:rsid w:val="003A3FB3"/>
    <w:rsid w:val="003B2B86"/>
    <w:rsid w:val="003B3AC6"/>
    <w:rsid w:val="003B4116"/>
    <w:rsid w:val="003B55E8"/>
    <w:rsid w:val="003B5C62"/>
    <w:rsid w:val="003B6CE6"/>
    <w:rsid w:val="003C6CA3"/>
    <w:rsid w:val="003D1B49"/>
    <w:rsid w:val="003D1B64"/>
    <w:rsid w:val="003D71E3"/>
    <w:rsid w:val="003E3C83"/>
    <w:rsid w:val="003E40FA"/>
    <w:rsid w:val="003E564A"/>
    <w:rsid w:val="003E6BBD"/>
    <w:rsid w:val="003F0A2D"/>
    <w:rsid w:val="00406C3D"/>
    <w:rsid w:val="00413B2C"/>
    <w:rsid w:val="00424473"/>
    <w:rsid w:val="004267F5"/>
    <w:rsid w:val="00426B91"/>
    <w:rsid w:val="00426CD6"/>
    <w:rsid w:val="00426E04"/>
    <w:rsid w:val="00431498"/>
    <w:rsid w:val="004322AE"/>
    <w:rsid w:val="0043356F"/>
    <w:rsid w:val="00434783"/>
    <w:rsid w:val="004347A3"/>
    <w:rsid w:val="00435BB5"/>
    <w:rsid w:val="00436581"/>
    <w:rsid w:val="004370B1"/>
    <w:rsid w:val="00441EF3"/>
    <w:rsid w:val="00443882"/>
    <w:rsid w:val="00455775"/>
    <w:rsid w:val="00457B8C"/>
    <w:rsid w:val="00462512"/>
    <w:rsid w:val="004625A0"/>
    <w:rsid w:val="00467D60"/>
    <w:rsid w:val="00470F09"/>
    <w:rsid w:val="0047277E"/>
    <w:rsid w:val="00474916"/>
    <w:rsid w:val="00480C3E"/>
    <w:rsid w:val="00485FC3"/>
    <w:rsid w:val="004869FD"/>
    <w:rsid w:val="00496A69"/>
    <w:rsid w:val="00497CC2"/>
    <w:rsid w:val="004A0E71"/>
    <w:rsid w:val="004B3836"/>
    <w:rsid w:val="004B4EC8"/>
    <w:rsid w:val="004C0289"/>
    <w:rsid w:val="004C45B8"/>
    <w:rsid w:val="004C723B"/>
    <w:rsid w:val="004D1653"/>
    <w:rsid w:val="004D4242"/>
    <w:rsid w:val="004D5680"/>
    <w:rsid w:val="004D67F2"/>
    <w:rsid w:val="004D7AC6"/>
    <w:rsid w:val="004E02F6"/>
    <w:rsid w:val="004E167C"/>
    <w:rsid w:val="004E5F6F"/>
    <w:rsid w:val="004E6C41"/>
    <w:rsid w:val="004F1AC9"/>
    <w:rsid w:val="004F604B"/>
    <w:rsid w:val="004F7CB9"/>
    <w:rsid w:val="00503714"/>
    <w:rsid w:val="005043A0"/>
    <w:rsid w:val="005044E4"/>
    <w:rsid w:val="005067F4"/>
    <w:rsid w:val="00512115"/>
    <w:rsid w:val="0051502F"/>
    <w:rsid w:val="00516A76"/>
    <w:rsid w:val="005207DC"/>
    <w:rsid w:val="0052567F"/>
    <w:rsid w:val="005261AC"/>
    <w:rsid w:val="00527A5B"/>
    <w:rsid w:val="005312D2"/>
    <w:rsid w:val="005318B6"/>
    <w:rsid w:val="00533329"/>
    <w:rsid w:val="00535A3C"/>
    <w:rsid w:val="005407F9"/>
    <w:rsid w:val="005424C6"/>
    <w:rsid w:val="00545618"/>
    <w:rsid w:val="0054713E"/>
    <w:rsid w:val="005512F2"/>
    <w:rsid w:val="00553270"/>
    <w:rsid w:val="00554C38"/>
    <w:rsid w:val="00556118"/>
    <w:rsid w:val="00557F8B"/>
    <w:rsid w:val="00561776"/>
    <w:rsid w:val="00563615"/>
    <w:rsid w:val="00565DA5"/>
    <w:rsid w:val="0057181D"/>
    <w:rsid w:val="00572336"/>
    <w:rsid w:val="0057360C"/>
    <w:rsid w:val="00573FD1"/>
    <w:rsid w:val="0058049D"/>
    <w:rsid w:val="005810BF"/>
    <w:rsid w:val="00581C4B"/>
    <w:rsid w:val="00583196"/>
    <w:rsid w:val="005909CA"/>
    <w:rsid w:val="00591EA6"/>
    <w:rsid w:val="00596BA4"/>
    <w:rsid w:val="00596BB5"/>
    <w:rsid w:val="00597093"/>
    <w:rsid w:val="005976DA"/>
    <w:rsid w:val="005A09A5"/>
    <w:rsid w:val="005A0AA8"/>
    <w:rsid w:val="005A1D22"/>
    <w:rsid w:val="005B0B98"/>
    <w:rsid w:val="005B2F1B"/>
    <w:rsid w:val="005C2826"/>
    <w:rsid w:val="005C5960"/>
    <w:rsid w:val="005C78D1"/>
    <w:rsid w:val="005D34D4"/>
    <w:rsid w:val="005D3701"/>
    <w:rsid w:val="005D3859"/>
    <w:rsid w:val="005D3C80"/>
    <w:rsid w:val="005D5BC0"/>
    <w:rsid w:val="005D6814"/>
    <w:rsid w:val="005D76E5"/>
    <w:rsid w:val="005E0CF2"/>
    <w:rsid w:val="005E1C5E"/>
    <w:rsid w:val="005E479A"/>
    <w:rsid w:val="005E61DE"/>
    <w:rsid w:val="005E6826"/>
    <w:rsid w:val="005F6CE3"/>
    <w:rsid w:val="005F782E"/>
    <w:rsid w:val="00600D46"/>
    <w:rsid w:val="006016C4"/>
    <w:rsid w:val="00602598"/>
    <w:rsid w:val="00603876"/>
    <w:rsid w:val="00603DAD"/>
    <w:rsid w:val="00605AC6"/>
    <w:rsid w:val="00612309"/>
    <w:rsid w:val="00612A5B"/>
    <w:rsid w:val="00616E08"/>
    <w:rsid w:val="006208A5"/>
    <w:rsid w:val="00620C88"/>
    <w:rsid w:val="00621976"/>
    <w:rsid w:val="006250E6"/>
    <w:rsid w:val="006265FC"/>
    <w:rsid w:val="00630DB0"/>
    <w:rsid w:val="006322BF"/>
    <w:rsid w:val="006323DB"/>
    <w:rsid w:val="00632489"/>
    <w:rsid w:val="00632725"/>
    <w:rsid w:val="0063281C"/>
    <w:rsid w:val="006342BF"/>
    <w:rsid w:val="00634345"/>
    <w:rsid w:val="00635E14"/>
    <w:rsid w:val="00636089"/>
    <w:rsid w:val="00636A22"/>
    <w:rsid w:val="006410C7"/>
    <w:rsid w:val="0064134C"/>
    <w:rsid w:val="0064324E"/>
    <w:rsid w:val="00643633"/>
    <w:rsid w:val="00650AC8"/>
    <w:rsid w:val="00650FE3"/>
    <w:rsid w:val="0065114B"/>
    <w:rsid w:val="00654B76"/>
    <w:rsid w:val="006552AD"/>
    <w:rsid w:val="0065655D"/>
    <w:rsid w:val="00657DBE"/>
    <w:rsid w:val="00661F5A"/>
    <w:rsid w:val="00667984"/>
    <w:rsid w:val="00681280"/>
    <w:rsid w:val="006833D3"/>
    <w:rsid w:val="006842AC"/>
    <w:rsid w:val="00687F67"/>
    <w:rsid w:val="006912DF"/>
    <w:rsid w:val="006927D9"/>
    <w:rsid w:val="00697C1E"/>
    <w:rsid w:val="006A03F8"/>
    <w:rsid w:val="006A35FF"/>
    <w:rsid w:val="006A51FC"/>
    <w:rsid w:val="006A616C"/>
    <w:rsid w:val="006B359F"/>
    <w:rsid w:val="006B39F5"/>
    <w:rsid w:val="006C4D09"/>
    <w:rsid w:val="006C70D4"/>
    <w:rsid w:val="006C71F5"/>
    <w:rsid w:val="006C7E09"/>
    <w:rsid w:val="006D03AA"/>
    <w:rsid w:val="006D10D4"/>
    <w:rsid w:val="006D16AF"/>
    <w:rsid w:val="006D3B73"/>
    <w:rsid w:val="006E0179"/>
    <w:rsid w:val="006E05FD"/>
    <w:rsid w:val="006E1C9A"/>
    <w:rsid w:val="006E4344"/>
    <w:rsid w:val="006E4918"/>
    <w:rsid w:val="006E4E4F"/>
    <w:rsid w:val="006E5201"/>
    <w:rsid w:val="006E5BDF"/>
    <w:rsid w:val="006E6AEB"/>
    <w:rsid w:val="00702A15"/>
    <w:rsid w:val="00704AA9"/>
    <w:rsid w:val="00706F96"/>
    <w:rsid w:val="007076F0"/>
    <w:rsid w:val="007107CC"/>
    <w:rsid w:val="00711425"/>
    <w:rsid w:val="0071181C"/>
    <w:rsid w:val="00713DDE"/>
    <w:rsid w:val="00714501"/>
    <w:rsid w:val="00715204"/>
    <w:rsid w:val="007154B3"/>
    <w:rsid w:val="007179EF"/>
    <w:rsid w:val="00721BC4"/>
    <w:rsid w:val="007227BC"/>
    <w:rsid w:val="00722F06"/>
    <w:rsid w:val="007243DD"/>
    <w:rsid w:val="00727123"/>
    <w:rsid w:val="00730C13"/>
    <w:rsid w:val="00734909"/>
    <w:rsid w:val="007364D4"/>
    <w:rsid w:val="007369C5"/>
    <w:rsid w:val="007414FE"/>
    <w:rsid w:val="007422C4"/>
    <w:rsid w:val="00742491"/>
    <w:rsid w:val="00743C98"/>
    <w:rsid w:val="00745D4F"/>
    <w:rsid w:val="00751C15"/>
    <w:rsid w:val="00752D42"/>
    <w:rsid w:val="00761AD9"/>
    <w:rsid w:val="007706FB"/>
    <w:rsid w:val="0077183C"/>
    <w:rsid w:val="00771917"/>
    <w:rsid w:val="007722F7"/>
    <w:rsid w:val="00775938"/>
    <w:rsid w:val="00780902"/>
    <w:rsid w:val="00783A5E"/>
    <w:rsid w:val="0078605B"/>
    <w:rsid w:val="00795891"/>
    <w:rsid w:val="007A3905"/>
    <w:rsid w:val="007A6E82"/>
    <w:rsid w:val="007B3848"/>
    <w:rsid w:val="007B7419"/>
    <w:rsid w:val="007C35EF"/>
    <w:rsid w:val="007C375B"/>
    <w:rsid w:val="007C67A5"/>
    <w:rsid w:val="007D21A6"/>
    <w:rsid w:val="007D220B"/>
    <w:rsid w:val="007D2AA3"/>
    <w:rsid w:val="007D2D88"/>
    <w:rsid w:val="007D5AB6"/>
    <w:rsid w:val="007D5E17"/>
    <w:rsid w:val="007E4E18"/>
    <w:rsid w:val="007E527F"/>
    <w:rsid w:val="007F45A9"/>
    <w:rsid w:val="007F60C7"/>
    <w:rsid w:val="007F615D"/>
    <w:rsid w:val="00801A9F"/>
    <w:rsid w:val="008025E2"/>
    <w:rsid w:val="00804F87"/>
    <w:rsid w:val="00806735"/>
    <w:rsid w:val="00807FD8"/>
    <w:rsid w:val="00810E72"/>
    <w:rsid w:val="00812038"/>
    <w:rsid w:val="00812094"/>
    <w:rsid w:val="00816C91"/>
    <w:rsid w:val="00820EAB"/>
    <w:rsid w:val="00822369"/>
    <w:rsid w:val="00823E94"/>
    <w:rsid w:val="0082411A"/>
    <w:rsid w:val="008274E2"/>
    <w:rsid w:val="00830305"/>
    <w:rsid w:val="00831F7D"/>
    <w:rsid w:val="00834A91"/>
    <w:rsid w:val="00835EBD"/>
    <w:rsid w:val="0083615E"/>
    <w:rsid w:val="00844E23"/>
    <w:rsid w:val="0084613D"/>
    <w:rsid w:val="008540D1"/>
    <w:rsid w:val="00857BFC"/>
    <w:rsid w:val="00861BB1"/>
    <w:rsid w:val="008678F9"/>
    <w:rsid w:val="00871151"/>
    <w:rsid w:val="008727DE"/>
    <w:rsid w:val="00877506"/>
    <w:rsid w:val="00883E20"/>
    <w:rsid w:val="00884CB4"/>
    <w:rsid w:val="0089371B"/>
    <w:rsid w:val="00895AB2"/>
    <w:rsid w:val="008A0B7D"/>
    <w:rsid w:val="008A3194"/>
    <w:rsid w:val="008A31B3"/>
    <w:rsid w:val="008A48E8"/>
    <w:rsid w:val="008A5D47"/>
    <w:rsid w:val="008A6719"/>
    <w:rsid w:val="008A7169"/>
    <w:rsid w:val="008B01D2"/>
    <w:rsid w:val="008B3158"/>
    <w:rsid w:val="008B561F"/>
    <w:rsid w:val="008C0C59"/>
    <w:rsid w:val="008C5432"/>
    <w:rsid w:val="008D0E37"/>
    <w:rsid w:val="008D4396"/>
    <w:rsid w:val="008D6915"/>
    <w:rsid w:val="008D6E56"/>
    <w:rsid w:val="008D7E36"/>
    <w:rsid w:val="008E211B"/>
    <w:rsid w:val="008E2C98"/>
    <w:rsid w:val="008E3FD7"/>
    <w:rsid w:val="008E68B9"/>
    <w:rsid w:val="008E7750"/>
    <w:rsid w:val="008F0D93"/>
    <w:rsid w:val="008F2FF1"/>
    <w:rsid w:val="008F435D"/>
    <w:rsid w:val="0090788E"/>
    <w:rsid w:val="0091054C"/>
    <w:rsid w:val="00912AD1"/>
    <w:rsid w:val="00913FB0"/>
    <w:rsid w:val="00914627"/>
    <w:rsid w:val="009146EE"/>
    <w:rsid w:val="009166C3"/>
    <w:rsid w:val="00922D3B"/>
    <w:rsid w:val="00923ADF"/>
    <w:rsid w:val="009246D1"/>
    <w:rsid w:val="00924A16"/>
    <w:rsid w:val="00925E63"/>
    <w:rsid w:val="00931AC1"/>
    <w:rsid w:val="00937637"/>
    <w:rsid w:val="009408F2"/>
    <w:rsid w:val="00944618"/>
    <w:rsid w:val="00944697"/>
    <w:rsid w:val="00945D23"/>
    <w:rsid w:val="00952ED5"/>
    <w:rsid w:val="009539C3"/>
    <w:rsid w:val="00953A6E"/>
    <w:rsid w:val="0095576B"/>
    <w:rsid w:val="00955C3B"/>
    <w:rsid w:val="00961194"/>
    <w:rsid w:val="00964816"/>
    <w:rsid w:val="00966912"/>
    <w:rsid w:val="00967FE4"/>
    <w:rsid w:val="009727BA"/>
    <w:rsid w:val="009737C7"/>
    <w:rsid w:val="00973A96"/>
    <w:rsid w:val="00975943"/>
    <w:rsid w:val="00975A17"/>
    <w:rsid w:val="00982CF0"/>
    <w:rsid w:val="009862B2"/>
    <w:rsid w:val="00986E9F"/>
    <w:rsid w:val="009871FC"/>
    <w:rsid w:val="00987724"/>
    <w:rsid w:val="00990B7B"/>
    <w:rsid w:val="009A0AB1"/>
    <w:rsid w:val="009A23A0"/>
    <w:rsid w:val="009A2AEB"/>
    <w:rsid w:val="009A3D84"/>
    <w:rsid w:val="009A4005"/>
    <w:rsid w:val="009A40D4"/>
    <w:rsid w:val="009A43B3"/>
    <w:rsid w:val="009A4E88"/>
    <w:rsid w:val="009B13F4"/>
    <w:rsid w:val="009B243A"/>
    <w:rsid w:val="009B4297"/>
    <w:rsid w:val="009B4678"/>
    <w:rsid w:val="009B4BE6"/>
    <w:rsid w:val="009B5BF9"/>
    <w:rsid w:val="009B7A26"/>
    <w:rsid w:val="009C1653"/>
    <w:rsid w:val="009C1AF3"/>
    <w:rsid w:val="009C36B8"/>
    <w:rsid w:val="009C66A2"/>
    <w:rsid w:val="009C67C0"/>
    <w:rsid w:val="009D19C4"/>
    <w:rsid w:val="009D226D"/>
    <w:rsid w:val="009D2528"/>
    <w:rsid w:val="009D411A"/>
    <w:rsid w:val="009D45E0"/>
    <w:rsid w:val="009D544A"/>
    <w:rsid w:val="009E051D"/>
    <w:rsid w:val="009E58D4"/>
    <w:rsid w:val="009E5D71"/>
    <w:rsid w:val="009E6373"/>
    <w:rsid w:val="009E7413"/>
    <w:rsid w:val="009F32F9"/>
    <w:rsid w:val="009F408D"/>
    <w:rsid w:val="009F4F7C"/>
    <w:rsid w:val="009F5B01"/>
    <w:rsid w:val="009F6CF8"/>
    <w:rsid w:val="009F6D3F"/>
    <w:rsid w:val="009F731B"/>
    <w:rsid w:val="009F74F9"/>
    <w:rsid w:val="00A00017"/>
    <w:rsid w:val="00A02DB9"/>
    <w:rsid w:val="00A143E1"/>
    <w:rsid w:val="00A17139"/>
    <w:rsid w:val="00A17914"/>
    <w:rsid w:val="00A20369"/>
    <w:rsid w:val="00A2199C"/>
    <w:rsid w:val="00A21B19"/>
    <w:rsid w:val="00A251FF"/>
    <w:rsid w:val="00A27902"/>
    <w:rsid w:val="00A30DC7"/>
    <w:rsid w:val="00A311F5"/>
    <w:rsid w:val="00A32AA3"/>
    <w:rsid w:val="00A33AE0"/>
    <w:rsid w:val="00A35847"/>
    <w:rsid w:val="00A36DCE"/>
    <w:rsid w:val="00A40F40"/>
    <w:rsid w:val="00A438E3"/>
    <w:rsid w:val="00A44597"/>
    <w:rsid w:val="00A54A28"/>
    <w:rsid w:val="00A6539A"/>
    <w:rsid w:val="00A71377"/>
    <w:rsid w:val="00A81315"/>
    <w:rsid w:val="00A81905"/>
    <w:rsid w:val="00A81C7C"/>
    <w:rsid w:val="00A84D3B"/>
    <w:rsid w:val="00A85B28"/>
    <w:rsid w:val="00A85D32"/>
    <w:rsid w:val="00A91014"/>
    <w:rsid w:val="00A95F83"/>
    <w:rsid w:val="00A9604D"/>
    <w:rsid w:val="00AA3A5C"/>
    <w:rsid w:val="00AA6432"/>
    <w:rsid w:val="00AB30F1"/>
    <w:rsid w:val="00AB3AB9"/>
    <w:rsid w:val="00AC3707"/>
    <w:rsid w:val="00AC503E"/>
    <w:rsid w:val="00AC6DD7"/>
    <w:rsid w:val="00AC76C6"/>
    <w:rsid w:val="00AC7D90"/>
    <w:rsid w:val="00AD0A0A"/>
    <w:rsid w:val="00AD2996"/>
    <w:rsid w:val="00AD51CC"/>
    <w:rsid w:val="00AE1EA1"/>
    <w:rsid w:val="00AE3252"/>
    <w:rsid w:val="00AE4AB9"/>
    <w:rsid w:val="00AF25C7"/>
    <w:rsid w:val="00AF510C"/>
    <w:rsid w:val="00B0105E"/>
    <w:rsid w:val="00B04ED3"/>
    <w:rsid w:val="00B076E7"/>
    <w:rsid w:val="00B17C8F"/>
    <w:rsid w:val="00B2297C"/>
    <w:rsid w:val="00B33F4B"/>
    <w:rsid w:val="00B36A37"/>
    <w:rsid w:val="00B41C73"/>
    <w:rsid w:val="00B4355C"/>
    <w:rsid w:val="00B4535A"/>
    <w:rsid w:val="00B46E36"/>
    <w:rsid w:val="00B47580"/>
    <w:rsid w:val="00B578E2"/>
    <w:rsid w:val="00B65951"/>
    <w:rsid w:val="00B663C0"/>
    <w:rsid w:val="00B6791F"/>
    <w:rsid w:val="00B71E86"/>
    <w:rsid w:val="00B72B76"/>
    <w:rsid w:val="00B7541C"/>
    <w:rsid w:val="00B77C5C"/>
    <w:rsid w:val="00B93F01"/>
    <w:rsid w:val="00B93F55"/>
    <w:rsid w:val="00B94731"/>
    <w:rsid w:val="00BA00A3"/>
    <w:rsid w:val="00BA2CAC"/>
    <w:rsid w:val="00BA63B5"/>
    <w:rsid w:val="00BB0211"/>
    <w:rsid w:val="00BB60EF"/>
    <w:rsid w:val="00BC5214"/>
    <w:rsid w:val="00BC56EF"/>
    <w:rsid w:val="00BC64C9"/>
    <w:rsid w:val="00BC6658"/>
    <w:rsid w:val="00BC6C24"/>
    <w:rsid w:val="00BD03AE"/>
    <w:rsid w:val="00BD2509"/>
    <w:rsid w:val="00BD3EF8"/>
    <w:rsid w:val="00BD4CCB"/>
    <w:rsid w:val="00BD521F"/>
    <w:rsid w:val="00BE0202"/>
    <w:rsid w:val="00BE051A"/>
    <w:rsid w:val="00BE2827"/>
    <w:rsid w:val="00BE295B"/>
    <w:rsid w:val="00BE47F3"/>
    <w:rsid w:val="00BE5148"/>
    <w:rsid w:val="00BE7177"/>
    <w:rsid w:val="00BF1C4B"/>
    <w:rsid w:val="00BF2AA8"/>
    <w:rsid w:val="00BF3943"/>
    <w:rsid w:val="00BF4519"/>
    <w:rsid w:val="00BF7387"/>
    <w:rsid w:val="00BF7A66"/>
    <w:rsid w:val="00C02BEF"/>
    <w:rsid w:val="00C051DF"/>
    <w:rsid w:val="00C06B7C"/>
    <w:rsid w:val="00C070CE"/>
    <w:rsid w:val="00C10F15"/>
    <w:rsid w:val="00C1109D"/>
    <w:rsid w:val="00C125F0"/>
    <w:rsid w:val="00C12997"/>
    <w:rsid w:val="00C17396"/>
    <w:rsid w:val="00C27758"/>
    <w:rsid w:val="00C27815"/>
    <w:rsid w:val="00C30E3C"/>
    <w:rsid w:val="00C32884"/>
    <w:rsid w:val="00C3518B"/>
    <w:rsid w:val="00C43DA9"/>
    <w:rsid w:val="00C447D8"/>
    <w:rsid w:val="00C477C2"/>
    <w:rsid w:val="00C5275F"/>
    <w:rsid w:val="00C61C1B"/>
    <w:rsid w:val="00C656A3"/>
    <w:rsid w:val="00C678BB"/>
    <w:rsid w:val="00C70ABC"/>
    <w:rsid w:val="00C7261C"/>
    <w:rsid w:val="00C726B2"/>
    <w:rsid w:val="00C73A4A"/>
    <w:rsid w:val="00C73F80"/>
    <w:rsid w:val="00C74D4A"/>
    <w:rsid w:val="00C85E99"/>
    <w:rsid w:val="00C85EFE"/>
    <w:rsid w:val="00C904FD"/>
    <w:rsid w:val="00C9151D"/>
    <w:rsid w:val="00C919A8"/>
    <w:rsid w:val="00C9241E"/>
    <w:rsid w:val="00C931E6"/>
    <w:rsid w:val="00C979DF"/>
    <w:rsid w:val="00CA0D82"/>
    <w:rsid w:val="00CA3DED"/>
    <w:rsid w:val="00CA7CDF"/>
    <w:rsid w:val="00CB0E58"/>
    <w:rsid w:val="00CB19CE"/>
    <w:rsid w:val="00CB1ABC"/>
    <w:rsid w:val="00CB1C31"/>
    <w:rsid w:val="00CB2367"/>
    <w:rsid w:val="00CB3BEF"/>
    <w:rsid w:val="00CB461E"/>
    <w:rsid w:val="00CB7E6F"/>
    <w:rsid w:val="00CC186C"/>
    <w:rsid w:val="00CC19EB"/>
    <w:rsid w:val="00CC2AEC"/>
    <w:rsid w:val="00CC38DF"/>
    <w:rsid w:val="00CD32AE"/>
    <w:rsid w:val="00CD3818"/>
    <w:rsid w:val="00CE1CD7"/>
    <w:rsid w:val="00CE3FDA"/>
    <w:rsid w:val="00CE6928"/>
    <w:rsid w:val="00CF1D24"/>
    <w:rsid w:val="00CF41B8"/>
    <w:rsid w:val="00CF57FE"/>
    <w:rsid w:val="00CF6881"/>
    <w:rsid w:val="00CF6F60"/>
    <w:rsid w:val="00D00341"/>
    <w:rsid w:val="00D0446C"/>
    <w:rsid w:val="00D04A50"/>
    <w:rsid w:val="00D06C0B"/>
    <w:rsid w:val="00D10B1D"/>
    <w:rsid w:val="00D117B7"/>
    <w:rsid w:val="00D179FA"/>
    <w:rsid w:val="00D23B82"/>
    <w:rsid w:val="00D305BA"/>
    <w:rsid w:val="00D315FB"/>
    <w:rsid w:val="00D33CDD"/>
    <w:rsid w:val="00D3545B"/>
    <w:rsid w:val="00D41C78"/>
    <w:rsid w:val="00D47DDA"/>
    <w:rsid w:val="00D51A1C"/>
    <w:rsid w:val="00D52781"/>
    <w:rsid w:val="00D53026"/>
    <w:rsid w:val="00D535F2"/>
    <w:rsid w:val="00D536E5"/>
    <w:rsid w:val="00D54102"/>
    <w:rsid w:val="00D54A1B"/>
    <w:rsid w:val="00D5780F"/>
    <w:rsid w:val="00D57E65"/>
    <w:rsid w:val="00D61AC5"/>
    <w:rsid w:val="00D63930"/>
    <w:rsid w:val="00D64910"/>
    <w:rsid w:val="00D67087"/>
    <w:rsid w:val="00D7138E"/>
    <w:rsid w:val="00D7436C"/>
    <w:rsid w:val="00D77B48"/>
    <w:rsid w:val="00D8178F"/>
    <w:rsid w:val="00D81ABF"/>
    <w:rsid w:val="00D83049"/>
    <w:rsid w:val="00D86C15"/>
    <w:rsid w:val="00D87A37"/>
    <w:rsid w:val="00D87F61"/>
    <w:rsid w:val="00D9000D"/>
    <w:rsid w:val="00D910A8"/>
    <w:rsid w:val="00D92EC5"/>
    <w:rsid w:val="00D92F12"/>
    <w:rsid w:val="00D95098"/>
    <w:rsid w:val="00D964A9"/>
    <w:rsid w:val="00DA1985"/>
    <w:rsid w:val="00DA2109"/>
    <w:rsid w:val="00DA5BAD"/>
    <w:rsid w:val="00DA6D28"/>
    <w:rsid w:val="00DB1963"/>
    <w:rsid w:val="00DB3007"/>
    <w:rsid w:val="00DB600C"/>
    <w:rsid w:val="00DB6863"/>
    <w:rsid w:val="00DC25A7"/>
    <w:rsid w:val="00DC730D"/>
    <w:rsid w:val="00DD0945"/>
    <w:rsid w:val="00DD148F"/>
    <w:rsid w:val="00DD44C4"/>
    <w:rsid w:val="00DD4631"/>
    <w:rsid w:val="00DD4FD0"/>
    <w:rsid w:val="00DE0608"/>
    <w:rsid w:val="00DF25EA"/>
    <w:rsid w:val="00DF643D"/>
    <w:rsid w:val="00E0025C"/>
    <w:rsid w:val="00E02542"/>
    <w:rsid w:val="00E05554"/>
    <w:rsid w:val="00E16684"/>
    <w:rsid w:val="00E16B7B"/>
    <w:rsid w:val="00E17E90"/>
    <w:rsid w:val="00E21102"/>
    <w:rsid w:val="00E22A75"/>
    <w:rsid w:val="00E24360"/>
    <w:rsid w:val="00E25587"/>
    <w:rsid w:val="00E26CCA"/>
    <w:rsid w:val="00E2763A"/>
    <w:rsid w:val="00E30F04"/>
    <w:rsid w:val="00E36BEB"/>
    <w:rsid w:val="00E4076A"/>
    <w:rsid w:val="00E43525"/>
    <w:rsid w:val="00E45232"/>
    <w:rsid w:val="00E4654B"/>
    <w:rsid w:val="00E53B47"/>
    <w:rsid w:val="00E56226"/>
    <w:rsid w:val="00E572AE"/>
    <w:rsid w:val="00E6525E"/>
    <w:rsid w:val="00E66676"/>
    <w:rsid w:val="00E77F31"/>
    <w:rsid w:val="00E800BD"/>
    <w:rsid w:val="00E814B1"/>
    <w:rsid w:val="00E83AD1"/>
    <w:rsid w:val="00E86812"/>
    <w:rsid w:val="00E86EC7"/>
    <w:rsid w:val="00EA14C6"/>
    <w:rsid w:val="00EA4E06"/>
    <w:rsid w:val="00EA5609"/>
    <w:rsid w:val="00EA57C5"/>
    <w:rsid w:val="00EA5D64"/>
    <w:rsid w:val="00EA6DDB"/>
    <w:rsid w:val="00EA7E67"/>
    <w:rsid w:val="00EB1E1C"/>
    <w:rsid w:val="00EB285A"/>
    <w:rsid w:val="00EB3BA5"/>
    <w:rsid w:val="00EB4A30"/>
    <w:rsid w:val="00EB5A26"/>
    <w:rsid w:val="00EB6B15"/>
    <w:rsid w:val="00EC15AB"/>
    <w:rsid w:val="00EC2B2D"/>
    <w:rsid w:val="00EC4F7A"/>
    <w:rsid w:val="00EC7CD7"/>
    <w:rsid w:val="00ED0F7C"/>
    <w:rsid w:val="00ED4389"/>
    <w:rsid w:val="00ED532B"/>
    <w:rsid w:val="00ED729C"/>
    <w:rsid w:val="00ED7B9E"/>
    <w:rsid w:val="00EE4375"/>
    <w:rsid w:val="00EF4485"/>
    <w:rsid w:val="00EF500A"/>
    <w:rsid w:val="00EF6041"/>
    <w:rsid w:val="00EF634F"/>
    <w:rsid w:val="00EF7961"/>
    <w:rsid w:val="00F008A7"/>
    <w:rsid w:val="00F021F7"/>
    <w:rsid w:val="00F038CA"/>
    <w:rsid w:val="00F054C9"/>
    <w:rsid w:val="00F05F44"/>
    <w:rsid w:val="00F1349D"/>
    <w:rsid w:val="00F163CC"/>
    <w:rsid w:val="00F16654"/>
    <w:rsid w:val="00F22AF9"/>
    <w:rsid w:val="00F22C98"/>
    <w:rsid w:val="00F22EA7"/>
    <w:rsid w:val="00F26F56"/>
    <w:rsid w:val="00F27168"/>
    <w:rsid w:val="00F2758B"/>
    <w:rsid w:val="00F316DC"/>
    <w:rsid w:val="00F32FB0"/>
    <w:rsid w:val="00F42209"/>
    <w:rsid w:val="00F4298C"/>
    <w:rsid w:val="00F44A35"/>
    <w:rsid w:val="00F44B3D"/>
    <w:rsid w:val="00F5024F"/>
    <w:rsid w:val="00F52166"/>
    <w:rsid w:val="00F56828"/>
    <w:rsid w:val="00F61FD1"/>
    <w:rsid w:val="00F65EEA"/>
    <w:rsid w:val="00F726AE"/>
    <w:rsid w:val="00F73AE9"/>
    <w:rsid w:val="00F81308"/>
    <w:rsid w:val="00F85DE2"/>
    <w:rsid w:val="00F86A8B"/>
    <w:rsid w:val="00F905EF"/>
    <w:rsid w:val="00F914A2"/>
    <w:rsid w:val="00FA0B16"/>
    <w:rsid w:val="00FB11AA"/>
    <w:rsid w:val="00FB1512"/>
    <w:rsid w:val="00FB17A3"/>
    <w:rsid w:val="00FB572F"/>
    <w:rsid w:val="00FB68A4"/>
    <w:rsid w:val="00FC03E1"/>
    <w:rsid w:val="00FC3126"/>
    <w:rsid w:val="00FC734E"/>
    <w:rsid w:val="00FC7629"/>
    <w:rsid w:val="00FD340C"/>
    <w:rsid w:val="00FD4FD4"/>
    <w:rsid w:val="00FD679A"/>
    <w:rsid w:val="00FE25B4"/>
    <w:rsid w:val="00FE27BF"/>
    <w:rsid w:val="00FE56B9"/>
    <w:rsid w:val="00FE5A59"/>
    <w:rsid w:val="00FF6161"/>
    <w:rsid w:val="00FF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1E"/>
  </w:style>
  <w:style w:type="paragraph" w:styleId="1">
    <w:name w:val="heading 1"/>
    <w:basedOn w:val="a"/>
    <w:link w:val="10"/>
    <w:uiPriority w:val="9"/>
    <w:qFormat/>
    <w:rsid w:val="00CA3DE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D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3D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3DED"/>
  </w:style>
  <w:style w:type="paragraph" w:styleId="a4">
    <w:name w:val="Balloon Text"/>
    <w:basedOn w:val="a"/>
    <w:link w:val="a5"/>
    <w:uiPriority w:val="99"/>
    <w:semiHidden/>
    <w:unhideWhenUsed/>
    <w:rsid w:val="00CA3DE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4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a.edu.ru/ru/main/brief-glossary/" TargetMode="External"/><Relationship Id="rId5" Type="http://schemas.openxmlformats.org/officeDocument/2006/relationships/hyperlink" Target="http://gia.edu.ru/ru/main/brief-glossa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4615</Characters>
  <Application>Microsoft Office Word</Application>
  <DocSecurity>0</DocSecurity>
  <Lines>38</Lines>
  <Paragraphs>10</Paragraphs>
  <ScaleCrop>false</ScaleCrop>
  <Company>Microsoft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2016-11-04T14:16:00Z</dcterms:created>
  <dcterms:modified xsi:type="dcterms:W3CDTF">2016-11-04T14:16:00Z</dcterms:modified>
</cp:coreProperties>
</file>